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49B7D" w14:textId="1AD88433" w:rsidR="00AD7D1C" w:rsidRDefault="00501046">
      <w:r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DD26A" wp14:editId="7CDE2676">
                <wp:simplePos x="0" y="0"/>
                <wp:positionH relativeFrom="column">
                  <wp:posOffset>-499534</wp:posOffset>
                </wp:positionH>
                <wp:positionV relativeFrom="paragraph">
                  <wp:posOffset>3166533</wp:posOffset>
                </wp:positionV>
                <wp:extent cx="4487333" cy="4629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33" cy="462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9138D" w14:textId="30E4E807" w:rsidR="00E8337B" w:rsidRPr="00E8337B" w:rsidRDefault="00E8337B" w:rsidP="00E8337B">
                            <w:pP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 xml:space="preserve">En-ROADS ist ein 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hochmodernes Simulationsmodell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, mit dessen Hilfe es möglich ist, Strategien zur Bekämpfung des Klimawandels zu entwickeln und zu überprüfen. Entwickelt durch Climate Interactive und MIT Sloan nutzt En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-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R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OADS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 xml:space="preserve"> die neuesten wissenschaftlichen Erkenntnisse und Berechnungsmodelle.</w:t>
                            </w:r>
                          </w:p>
                          <w:p w14:paraId="175FFD90" w14:textId="5B3C4703" w:rsidR="00E8337B" w:rsidRDefault="00E8337B" w:rsidP="00E8337B">
                            <w:pP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I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n dem Workshop schlagen die Teilnehmer Klimalösungen wie z.B. gesteigerte Energieeffizienz, CO2-Preise, Steuern für fossile Brennstoff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e oder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 xml:space="preserve">die Reduktion 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der Entwaldung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 xml:space="preserve"> 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vor. Die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 xml:space="preserve"> 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Lösungsvorschläge werden in En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-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 xml:space="preserve">ROADS getestet. Die Auswirkungen auf die globale Temperatur, aber auch vielfältige weitere Faktoren werden sichtbar. </w:t>
                            </w:r>
                          </w:p>
                          <w:p w14:paraId="327D2052" w14:textId="77777777" w:rsidR="00E8337B" w:rsidRPr="00E8337B" w:rsidRDefault="00E8337B" w:rsidP="00E8337B">
                            <w:pP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88F4205" w14:textId="4C0E17BE" w:rsidR="00E8337B" w:rsidRPr="00E8337B" w:rsidRDefault="00E8337B" w:rsidP="00E8337B">
                            <w:pP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Gestalte auf der Basis von wissenschaftlichen Berechnungen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E8337B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  <w:t>deine eigene Klimazukunft. Im Verlauf des Workshops erhältst du eine gute Vorstellung von den Herausforderungen, die vor uns liegen. Aber auch über die Chancen, die sich in vielfältiger Weise auftun.</w:t>
                            </w:r>
                          </w:p>
                          <w:p w14:paraId="62595CE3" w14:textId="5B737514" w:rsidR="00AA49A4" w:rsidRPr="00E8337B" w:rsidRDefault="00AA49A4">
                            <w:pPr>
                              <w:rPr>
                                <w:rFonts w:ascii="Helvetica" w:hAnsi="Helvetica"/>
                                <w:color w:val="00206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DD26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9.35pt;margin-top:249.35pt;width:353.35pt;height:3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" filled="f" stroked="f" strokeweight=".5pt">
                <v:textbox>
                  <w:txbxContent>
                    <w:p w14:paraId="5EA9138D" w14:textId="30E4E807" w:rsidR="00E8337B" w:rsidRPr="00E8337B" w:rsidRDefault="00E8337B" w:rsidP="00E8337B">
                      <w:pP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</w:pP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 xml:space="preserve">En-ROADS ist ein 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hochmodernes Simulationsmodell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, mit dessen Hilfe es möglich ist, Strategien zur Bekämpfung des Klimawandels zu entwickeln und zu überprüfen. Entwickelt durch Climate Interactive und MIT Sloan nutzt En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-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R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OADS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 xml:space="preserve"> die neuesten wissenschaftlichen Erkenntnisse und Berechnungsmodelle.</w:t>
                      </w:r>
                    </w:p>
                    <w:p w14:paraId="175FFD90" w14:textId="5B3C4703" w:rsidR="00E8337B" w:rsidRDefault="00E8337B" w:rsidP="00E8337B">
                      <w:pP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I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n dem Workshop schlagen die Teilnehmer Klimalösungen wie z.B. gesteigerte Energieeffizienz, CO2-Preise, Steuern für fossile Brennstoff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e oder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 xml:space="preserve">die Reduktion 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der Entwaldung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 xml:space="preserve"> 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vor. Die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 xml:space="preserve"> 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Lösungsvorschläge werden in En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>-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  <w:t xml:space="preserve">ROADS getestet. Die Auswirkungen auf die globale Temperatur, aber auch vielfältige weitere Faktoren werden sichtbar. </w:t>
                      </w:r>
                    </w:p>
                    <w:p w14:paraId="327D2052" w14:textId="77777777" w:rsidR="00E8337B" w:rsidRPr="00E8337B" w:rsidRDefault="00E8337B" w:rsidP="00E8337B">
                      <w:pP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"/>
                        </w:rPr>
                      </w:pPr>
                      <w:bookmarkStart w:id="1" w:name="_GoBack"/>
                      <w:bookmarkEnd w:id="1"/>
                    </w:p>
                    <w:p w14:paraId="588F4205" w14:textId="4C0E17BE" w:rsidR="00E8337B" w:rsidRPr="00E8337B" w:rsidRDefault="00E8337B" w:rsidP="00E8337B">
                      <w:pP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</w:pP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Gestalte auf der Basis von wissenschaftlichen Berechnungen</w:t>
                      </w: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E8337B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  <w:lang w:val="de-DE"/>
                        </w:rPr>
                        <w:t>deine eigene Klimazukunft. Im Verlauf des Workshops erhältst du eine gute Vorstellung von den Herausforderungen, die vor uns liegen. Aber auch über die Chancen, die sich in vielfältiger Weise auftun.</w:t>
                      </w:r>
                    </w:p>
                    <w:p w14:paraId="62595CE3" w14:textId="5B737514" w:rsidR="00AA49A4" w:rsidRPr="00E8337B" w:rsidRDefault="00AA49A4">
                      <w:pPr>
                        <w:rPr>
                          <w:rFonts w:ascii="Helvetica" w:hAnsi="Helvetica"/>
                          <w:color w:val="002060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"/>
        </w:rPr>
        <w:drawing>
          <wp:anchor distT="0" distB="0" distL="114300" distR="114300" simplePos="0" relativeHeight="251658239" behindDoc="0" locked="0" layoutInCell="1" allowOverlap="1" wp14:anchorId="2B199126" wp14:editId="0EE220AC">
            <wp:simplePos x="0" y="0"/>
            <wp:positionH relativeFrom="column">
              <wp:posOffset>-706120</wp:posOffset>
            </wp:positionH>
            <wp:positionV relativeFrom="paragraph">
              <wp:posOffset>-443827</wp:posOffset>
            </wp:positionV>
            <wp:extent cx="7355293" cy="9117106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limateworkshop-flyer-v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293" cy="911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90"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C0D00" wp14:editId="2D5B7A6A">
                <wp:simplePos x="0" y="0"/>
                <wp:positionH relativeFrom="column">
                  <wp:posOffset>4770120</wp:posOffset>
                </wp:positionH>
                <wp:positionV relativeFrom="paragraph">
                  <wp:posOffset>3830320</wp:posOffset>
                </wp:positionV>
                <wp:extent cx="1703705" cy="16643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9E38C" w14:textId="616C3C81" w:rsidR="004E6583" w:rsidRDefault="004E6583" w:rsidP="004E6583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E6583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W</w:t>
                            </w:r>
                            <w:r w:rsidR="00E8337B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ann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 xml:space="preserve"> &amp; wo</w:t>
                            </w:r>
                            <w:r w:rsidRPr="004E6583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:</w:t>
                            </w:r>
                          </w:p>
                          <w:p w14:paraId="589B4CAC" w14:textId="77777777" w:rsidR="004E6583" w:rsidRPr="003862FA" w:rsidRDefault="004E6583" w:rsidP="004E658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i/>
                                <w:color w:val="C45911" w:themeColor="accent2" w:themeShade="BF"/>
                                <w:lang w:val="de"/>
                              </w:rPr>
                              <w:t>Adresse</w:t>
                            </w:r>
                          </w:p>
                          <w:p w14:paraId="58D94204" w14:textId="77777777" w:rsidR="004E6583" w:rsidRPr="003862FA" w:rsidRDefault="004A23BE" w:rsidP="004E658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</w:rPr>
                            </w:pPr>
                            <w:r w:rsidRPr="003862FA">
                              <w:rPr>
                                <w:i/>
                                <w:color w:val="C45911" w:themeColor="accent2" w:themeShade="BF"/>
                                <w:lang w:val="de"/>
                              </w:rPr>
                              <w:t>Datum &amp; Uhrzeit</w:t>
                            </w:r>
                          </w:p>
                          <w:p w14:paraId="21C683FF" w14:textId="77777777" w:rsidR="004E6583" w:rsidRPr="00E8337B" w:rsidRDefault="004E6583" w:rsidP="004E658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  <w:lang w:val="de-DE"/>
                              </w:rPr>
                            </w:pPr>
                            <w:r w:rsidRPr="003862FA">
                              <w:rPr>
                                <w:i/>
                                <w:color w:val="C45911" w:themeColor="accent2" w:themeShade="BF"/>
                                <w:lang w:val="de"/>
                              </w:rPr>
                              <w:t>Weitere Informationen, die den Teilnehmern helfen, Ihre Veranstaltung zu finden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0D00" id="Text Box 7" o:spid="_x0000_s1027" type="#_x0000_t202" style="position:absolute;margin-left:375.6pt;margin-top:301.6pt;width:134.15pt;height:1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" filled="f" stroked="f" strokeweight=".5pt">
                <v:textbox>
                  <w:txbxContent>
                    <w:p w14:paraId="47F9E38C" w14:textId="616C3C81" w:rsidR="004E6583" w:rsidRDefault="004E6583" w:rsidP="004E6583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4E6583">
                        <w:rPr>
                          <w:b/>
                          <w:color w:val="002060"/>
                          <w:sz w:val="28"/>
                          <w:szCs w:val="28"/>
                          <w:lang w:val="de"/>
                        </w:rPr>
                        <w:t>W</w:t>
                      </w:r>
                      <w:r w:rsidR="00E8337B">
                        <w:rPr>
                          <w:b/>
                          <w:color w:val="002060"/>
                          <w:sz w:val="28"/>
                          <w:szCs w:val="28"/>
                          <w:lang w:val="de"/>
                        </w:rPr>
                        <w:t>ann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de"/>
                        </w:rPr>
                        <w:t xml:space="preserve"> &amp; wo</w:t>
                      </w:r>
                      <w:r w:rsidRPr="004E6583">
                        <w:rPr>
                          <w:b/>
                          <w:color w:val="002060"/>
                          <w:sz w:val="28"/>
                          <w:szCs w:val="28"/>
                          <w:lang w:val="de"/>
                        </w:rPr>
                        <w:t>:</w:t>
                      </w:r>
                    </w:p>
                    <w:p w14:paraId="589B4CAC" w14:textId="77777777" w:rsidR="004E6583" w:rsidRPr="003862FA" w:rsidRDefault="004E6583" w:rsidP="004E658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i/>
                          <w:color w:val="C45911" w:themeColor="accent2" w:themeShade="BF"/>
                          <w:lang w:val="de"/>
                        </w:rPr>
                        <w:t>Adresse</w:t>
                      </w:r>
                    </w:p>
                    <w:p w14:paraId="58D94204" w14:textId="77777777" w:rsidR="004E6583" w:rsidRPr="003862FA" w:rsidRDefault="004A23BE" w:rsidP="004E658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</w:rPr>
                      </w:pPr>
                      <w:r w:rsidRPr="003862FA">
                        <w:rPr>
                          <w:i/>
                          <w:color w:val="C45911" w:themeColor="accent2" w:themeShade="BF"/>
                          <w:lang w:val="de"/>
                        </w:rPr>
                        <w:t>Datum &amp; Uhrzeit</w:t>
                      </w:r>
                    </w:p>
                    <w:p w14:paraId="21C683FF" w14:textId="77777777" w:rsidR="004E6583" w:rsidRPr="00E8337B" w:rsidRDefault="004E6583" w:rsidP="004E658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  <w:lang w:val="de-DE"/>
                        </w:rPr>
                      </w:pPr>
                      <w:r w:rsidRPr="003862FA">
                        <w:rPr>
                          <w:i/>
                          <w:color w:val="C45911" w:themeColor="accent2" w:themeShade="BF"/>
                          <w:lang w:val="de"/>
                        </w:rPr>
                        <w:t>Weitere Informationen, die den Teilnehmern helfen, Ihre Veranstaltung zu finden</w:t>
                      </w:r>
                    </w:p>
                  </w:txbxContent>
                </v:textbox>
              </v:shape>
            </w:pict>
          </mc:Fallback>
        </mc:AlternateContent>
      </w:r>
      <w:r w:rsidR="003D2B90"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3FDF0" wp14:editId="61E1BA53">
                <wp:simplePos x="0" y="0"/>
                <wp:positionH relativeFrom="column">
                  <wp:posOffset>4770120</wp:posOffset>
                </wp:positionH>
                <wp:positionV relativeFrom="paragraph">
                  <wp:posOffset>5742940</wp:posOffset>
                </wp:positionV>
                <wp:extent cx="1875155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D10A1" w14:textId="7FFCDC1A" w:rsidR="004E6583" w:rsidRDefault="00E8337B" w:rsidP="00FB73DD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Connect</w:t>
                            </w:r>
                            <w:r w:rsidR="004E6583" w:rsidRPr="004E6583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de"/>
                              </w:rPr>
                              <w:t>:</w:t>
                            </w:r>
                          </w:p>
                          <w:p w14:paraId="0493E382" w14:textId="77777777" w:rsid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de"/>
                              </w:rPr>
                              <w:t>@ClimateInteract</w:t>
                            </w:r>
                          </w:p>
                          <w:p w14:paraId="388B9EBC" w14:textId="77777777" w:rsid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lang w:val="de"/>
                              </w:rPr>
                              <w:t>climateinteractive.org</w:t>
                            </w:r>
                          </w:p>
                          <w:p w14:paraId="5F556817" w14:textId="77777777" w:rsidR="004E6583" w:rsidRPr="004E6583" w:rsidRDefault="004E6583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767171" w:themeColor="background2" w:themeShade="80"/>
                              </w:rPr>
                            </w:pPr>
                            <w:r w:rsidRPr="004E6583">
                              <w:rPr>
                                <w:i/>
                                <w:color w:val="767171" w:themeColor="background2" w:themeShade="80"/>
                                <w:lang w:val="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FDF0" id="Text Box 8" o:spid="_x0000_s1028" type="#_x0000_t202" style="position:absolute;margin-left:375.6pt;margin-top:452.2pt;width:147.6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" filled="f" stroked="f" strokeweight=".5pt">
                <v:textbox>
                  <w:txbxContent>
                    <w:p w14:paraId="609D10A1" w14:textId="7FFCDC1A" w:rsidR="004E6583" w:rsidRDefault="00E8337B" w:rsidP="00FB73DD">
                      <w:pPr>
                        <w:spacing w:line="276" w:lineRule="auto"/>
                        <w:rPr>
                          <w:rFonts w:ascii="Helvetica" w:hAnsi="Helvetica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de"/>
                        </w:rPr>
                        <w:t>Connect</w:t>
                      </w:r>
                      <w:r w:rsidR="004E6583" w:rsidRPr="004E6583">
                        <w:rPr>
                          <w:b/>
                          <w:color w:val="002060"/>
                          <w:sz w:val="28"/>
                          <w:szCs w:val="28"/>
                          <w:lang w:val="de"/>
                        </w:rPr>
                        <w:t>:</w:t>
                      </w:r>
                    </w:p>
                    <w:p w14:paraId="0493E382" w14:textId="77777777" w:rsid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  <w:lang w:val="de"/>
                        </w:rPr>
                        <w:t>@ClimateInteract</w:t>
                      </w:r>
                    </w:p>
                    <w:p w14:paraId="388B9EBC" w14:textId="77777777" w:rsid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lang w:val="de"/>
                        </w:rPr>
                        <w:t>climateinteractive.org</w:t>
                      </w:r>
                    </w:p>
                    <w:p w14:paraId="5F556817" w14:textId="77777777" w:rsidR="004E6583" w:rsidRPr="004E6583" w:rsidRDefault="004E6583" w:rsidP="00FB73DD">
                      <w:pPr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767171" w:themeColor="background2" w:themeShade="80"/>
                        </w:rPr>
                      </w:pPr>
                      <w:r w:rsidRPr="004E6583">
                        <w:rPr>
                          <w:i/>
                          <w:color w:val="767171" w:themeColor="background2" w:themeShade="80"/>
                          <w:lang w:val="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2B90">
        <w:rPr>
          <w:noProof/>
          <w:lang w:val="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5EFB3" wp14:editId="7DB96EEE">
                <wp:simplePos x="0" y="0"/>
                <wp:positionH relativeFrom="column">
                  <wp:posOffset>-298238</wp:posOffset>
                </wp:positionH>
                <wp:positionV relativeFrom="paragraph">
                  <wp:posOffset>7934960</wp:posOffset>
                </wp:positionV>
                <wp:extent cx="3154680" cy="2971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EF542" w14:textId="77777777" w:rsidR="00FB73DD" w:rsidRPr="003862FA" w:rsidRDefault="003862FA" w:rsidP="00FB73DD">
                            <w:pPr>
                              <w:spacing w:line="276" w:lineRule="auto"/>
                              <w:rPr>
                                <w:rFonts w:ascii="Helvetica Light Oblique" w:hAnsi="Helvetica Light Oblique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3862FA">
                              <w:rPr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de"/>
                              </w:rPr>
                              <w:t>Host-Kontaktinformationen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" style="position:absolute;margin-left:-23.5pt;margin-top:624.8pt;width:248.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" w14:anchorId="6748632E">
                <v:textbox>
                  <w:txbxContent>
                    <w:p w:rsidRPr="003862FA" w:rsidR="00FB73DD" w:rsidP="00FB73DD" w:rsidRDefault="003862FA">
                      <w:pPr>
                        <w:bidi w:val="false"/>
                        <w:spacing w:line="276" w:lineRule="auto"/>
                        <w:rPr>
                          <w:rFonts w:ascii="Helvetica Light Oblique" w:hAnsi="Helvetica Light Oblique"/>
                          <w:i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3862FA">
                        <w:rPr>
                          <w:i/>
                          <w:color w:val="C45911" w:themeColor="accent2" w:themeShade="BF"/>
                          <w:sz w:val="32"/>
                          <w:szCs w:val="32"/>
                          <w:lang w:val="de"/>
                        </w:rPr>
                        <w:t xml:space="preserve">Host-Kontaktinformationen</w:t>
                      </w:r>
                    </w:p>
                  </w:txbxContent>
                </v:textbox>
              </v:shape>
            </w:pict>
          </mc:Fallback>
        </mc:AlternateContent>
      </w:r>
      <w:r w:rsidR="003D2B90">
        <w:rPr>
          <w:noProof/>
          <w:lang w:val="de"/>
        </w:rPr>
        <w:softHyphen/>
      </w:r>
      <w:r w:rsidR="003862FA">
        <w:rPr>
          <w:noProof/>
          <w:lang w:val="de"/>
        </w:rPr>
        <w:softHyphen/>
      </w:r>
      <w:r w:rsidR="003862FA">
        <w:rPr>
          <w:noProof/>
          <w:lang w:val="de"/>
        </w:rPr>
        <w:softHyphen/>
      </w:r>
    </w:p>
    <w:sectPr w:rsidR="00AD7D1C" w:rsidSect="009E0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 Oblique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46EC5"/>
    <w:multiLevelType w:val="hybridMultilevel"/>
    <w:tmpl w:val="626431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583"/>
    <w:rsid w:val="00030464"/>
    <w:rsid w:val="003862FA"/>
    <w:rsid w:val="003D2B90"/>
    <w:rsid w:val="004A23BE"/>
    <w:rsid w:val="004E6583"/>
    <w:rsid w:val="00501046"/>
    <w:rsid w:val="00536E8A"/>
    <w:rsid w:val="007C1B49"/>
    <w:rsid w:val="00866CB1"/>
    <w:rsid w:val="008E7461"/>
    <w:rsid w:val="009A7BD9"/>
    <w:rsid w:val="009E0A02"/>
    <w:rsid w:val="00AA49A4"/>
    <w:rsid w:val="00AD7D1C"/>
    <w:rsid w:val="00DE4BD3"/>
    <w:rsid w:val="00E278BD"/>
    <w:rsid w:val="00E8337B"/>
    <w:rsid w:val="00FB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59653"/>
  <w15:chartTrackingRefBased/>
  <w15:docId w15:val="{137DE38C-1CB1-1949-B4E9-4FA5D2A2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73DD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E6583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833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Reed</dc:creator>
  <cp:keywords/>
  <dc:description/>
  <cp:lastModifiedBy>Stephanie Steinke</cp:lastModifiedBy>
  <cp:revision>1</cp:revision>
  <dcterms:created xsi:type="dcterms:W3CDTF">2019-10-10T15:03:00Z</dcterms:created>
  <dcterms:modified xsi:type="dcterms:W3CDTF">2020-02-11T09:05:00Z</dcterms:modified>
</cp:coreProperties>
</file>